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8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6379"/>
      </w:tblGrid>
      <w:tr w:rsidR="00D47F47" w:rsidTr="00D728D2">
        <w:tc>
          <w:tcPr>
            <w:tcW w:w="5104" w:type="dxa"/>
          </w:tcPr>
          <w:p w:rsidR="00D47F47" w:rsidRPr="005672B1" w:rsidRDefault="00D47F47" w:rsidP="00D728D2">
            <w:pPr>
              <w:spacing w:line="23" w:lineRule="atLeast"/>
              <w:jc w:val="center"/>
              <w:rPr>
                <w:b/>
              </w:rPr>
            </w:pPr>
            <w:r w:rsidRPr="005672B1">
              <w:rPr>
                <w:b/>
                <w:spacing w:val="-1"/>
              </w:rPr>
              <w:t>PHÒNG</w:t>
            </w:r>
            <w:r w:rsidRPr="005672B1">
              <w:rPr>
                <w:b/>
              </w:rPr>
              <w:t xml:space="preserve"> GIÁO</w:t>
            </w:r>
            <w:r w:rsidRPr="005672B1">
              <w:rPr>
                <w:b/>
                <w:spacing w:val="-2"/>
              </w:rPr>
              <w:t xml:space="preserve"> DỤC</w:t>
            </w:r>
            <w:r w:rsidRPr="005672B1">
              <w:rPr>
                <w:b/>
                <w:spacing w:val="-1"/>
              </w:rPr>
              <w:t xml:space="preserve"> </w:t>
            </w:r>
            <w:r w:rsidRPr="005672B1">
              <w:rPr>
                <w:b/>
              </w:rPr>
              <w:t>&amp;</w:t>
            </w:r>
            <w:r w:rsidRPr="005672B1">
              <w:rPr>
                <w:b/>
                <w:spacing w:val="-2"/>
              </w:rPr>
              <w:t xml:space="preserve"> ĐÀO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TẠO</w:t>
            </w:r>
            <w:r w:rsidRPr="005672B1">
              <w:rPr>
                <w:b/>
                <w:spacing w:val="27"/>
              </w:rPr>
              <w:t xml:space="preserve"> </w:t>
            </w:r>
            <w:r w:rsidRPr="005672B1">
              <w:rPr>
                <w:b/>
                <w:spacing w:val="-1"/>
              </w:rPr>
              <w:t>TRƯỜNG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THCS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ĐỨC</w:t>
            </w:r>
            <w:r w:rsidRPr="005672B1">
              <w:rPr>
                <w:b/>
                <w:spacing w:val="-2"/>
              </w:rPr>
              <w:t xml:space="preserve"> </w:t>
            </w:r>
            <w:r w:rsidRPr="005672B1">
              <w:rPr>
                <w:b/>
                <w:spacing w:val="-1"/>
              </w:rPr>
              <w:t>GIANG</w:t>
            </w:r>
          </w:p>
        </w:tc>
        <w:tc>
          <w:tcPr>
            <w:tcW w:w="6379" w:type="dxa"/>
          </w:tcPr>
          <w:p w:rsidR="00D47F47" w:rsidRDefault="00D47F47" w:rsidP="00D728D2">
            <w:pPr>
              <w:pStyle w:val="BodyText"/>
              <w:spacing w:before="0" w:line="23" w:lineRule="atLeast"/>
              <w:ind w:right="235"/>
              <w:jc w:val="center"/>
              <w:rPr>
                <w:b w:val="0"/>
                <w:bCs w:val="0"/>
              </w:rPr>
            </w:pPr>
            <w:r>
              <w:rPr>
                <w:spacing w:val="-1"/>
              </w:rPr>
              <w:t>CỘNG</w:t>
            </w:r>
            <w:r>
              <w:t xml:space="preserve"> HOÀ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XÃ </w:t>
            </w:r>
            <w:r>
              <w:t>HỘI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CHỦ NGHĨA VIỆT</w:t>
            </w:r>
            <w:r>
              <w:t xml:space="preserve"> </w:t>
            </w:r>
            <w:r>
              <w:rPr>
                <w:spacing w:val="-2"/>
              </w:rPr>
              <w:t>NAM</w:t>
            </w:r>
          </w:p>
          <w:p w:rsidR="00D47F47" w:rsidRDefault="00D47F47" w:rsidP="00D728D2">
            <w:pPr>
              <w:pStyle w:val="BodyText"/>
              <w:spacing w:before="0" w:line="23" w:lineRule="atLeast"/>
              <w:ind w:right="83"/>
              <w:jc w:val="center"/>
              <w:rPr>
                <w:b w:val="0"/>
                <w:bCs w:val="0"/>
              </w:rPr>
            </w:pPr>
            <w:r>
              <w:rPr>
                <w:spacing w:val="-1"/>
              </w:rPr>
              <w:t>Độc</w:t>
            </w:r>
            <w:r>
              <w:t xml:space="preserve"> </w:t>
            </w:r>
            <w:r>
              <w:rPr>
                <w:spacing w:val="-1"/>
              </w:rPr>
              <w:t>lập</w:t>
            </w:r>
            <w:r>
              <w:rPr>
                <w:rFonts w:cs="Times New Roman"/>
                <w:spacing w:val="-1"/>
              </w:rPr>
              <w:t xml:space="preserve">- </w:t>
            </w:r>
            <w:r>
              <w:t>Tự</w:t>
            </w:r>
            <w:r>
              <w:rPr>
                <w:spacing w:val="-1"/>
              </w:rPr>
              <w:t xml:space="preserve"> do</w:t>
            </w:r>
            <w:r>
              <w:rPr>
                <w:rFonts w:cs="Times New Roman"/>
                <w:spacing w:val="-1"/>
              </w:rPr>
              <w:t>-</w:t>
            </w:r>
            <w:r>
              <w:rPr>
                <w:rFonts w:cs="Times New Roman"/>
              </w:rPr>
              <w:t xml:space="preserve"> </w:t>
            </w:r>
            <w:r>
              <w:rPr>
                <w:spacing w:val="-1"/>
              </w:rPr>
              <w:t xml:space="preserve">Hạnh </w:t>
            </w:r>
            <w:r>
              <w:t>phúc</w:t>
            </w:r>
          </w:p>
          <w:p w:rsidR="00D47F47" w:rsidRDefault="00D47F47" w:rsidP="00D728D2">
            <w:pPr>
              <w:spacing w:line="23" w:lineRule="atLeast"/>
            </w:pPr>
          </w:p>
        </w:tc>
      </w:tr>
      <w:tr w:rsidR="00D47F47" w:rsidTr="00D728D2">
        <w:tc>
          <w:tcPr>
            <w:tcW w:w="5104" w:type="dxa"/>
          </w:tcPr>
          <w:p w:rsidR="00D47F47" w:rsidRDefault="00D47F47" w:rsidP="00D728D2">
            <w:pPr>
              <w:spacing w:line="23" w:lineRule="atLeast"/>
            </w:pPr>
            <w:r>
              <w:t>Số:    / KHCT Tuần -THCS ĐỨC GIANG</w:t>
            </w:r>
          </w:p>
        </w:tc>
        <w:tc>
          <w:tcPr>
            <w:tcW w:w="6379" w:type="dxa"/>
          </w:tcPr>
          <w:p w:rsidR="00D47F47" w:rsidRDefault="00D47F47" w:rsidP="00D728D2">
            <w:pPr>
              <w:spacing w:line="23" w:lineRule="atLeast"/>
            </w:pPr>
            <w:r>
              <w:rPr>
                <w:rFonts w:eastAsia="Times New Roman" w:cs="Times New Roman"/>
                <w:i/>
                <w:spacing w:val="-1"/>
                <w:szCs w:val="28"/>
              </w:rPr>
              <w:t>Đức</w:t>
            </w:r>
            <w:r>
              <w:rPr>
                <w:rFonts w:eastAsia="Times New Roman" w:cs="Times New Roman"/>
                <w:i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Giang,</w:t>
            </w:r>
            <w:r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ngày</w:t>
            </w:r>
            <w:r>
              <w:rPr>
                <w:rFonts w:eastAsia="Times New Roman" w:cs="Times New Roman"/>
                <w:i/>
                <w:szCs w:val="28"/>
              </w:rPr>
              <w:t xml:space="preserve"> 29</w:t>
            </w:r>
            <w:r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2"/>
                <w:szCs w:val="28"/>
              </w:rPr>
              <w:t>tháng</w:t>
            </w:r>
            <w:r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05</w:t>
            </w:r>
            <w:r>
              <w:rPr>
                <w:rFonts w:eastAsia="Times New Roman" w:cs="Times New Roman"/>
                <w:i/>
                <w:szCs w:val="28"/>
              </w:rPr>
              <w:t xml:space="preserve"> 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năm</w:t>
            </w:r>
            <w:r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</w:rPr>
              <w:t>2017</w:t>
            </w:r>
          </w:p>
        </w:tc>
      </w:tr>
    </w:tbl>
    <w:p w:rsidR="00D47F47" w:rsidRDefault="00D47F47" w:rsidP="00D47F47">
      <w:pPr>
        <w:spacing w:after="0" w:line="23" w:lineRule="atLeast"/>
        <w:rPr>
          <w:b/>
        </w:rPr>
      </w:pPr>
    </w:p>
    <w:p w:rsidR="00D47F47" w:rsidRDefault="00992FE4" w:rsidP="00D47F47">
      <w:pPr>
        <w:spacing w:after="0" w:line="23" w:lineRule="atLeast"/>
        <w:jc w:val="center"/>
        <w:rPr>
          <w:b/>
        </w:rPr>
      </w:pPr>
      <w:r>
        <w:rPr>
          <w:b/>
        </w:rPr>
        <w:t>KẾ HOẠCH CÔNG TÁC TUẦN 42</w:t>
      </w:r>
      <w:bookmarkStart w:id="0" w:name="_GoBack"/>
      <w:bookmarkEnd w:id="0"/>
    </w:p>
    <w:p w:rsidR="00D47F47" w:rsidRPr="0030323C" w:rsidRDefault="00992FE4" w:rsidP="00D47F47">
      <w:pPr>
        <w:spacing w:after="0" w:line="23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(TỪ NGÀY: 29/05 ĐẾN NGÀY03/06</w:t>
      </w:r>
      <w:r w:rsidR="00D47F47" w:rsidRPr="0030323C">
        <w:rPr>
          <w:b/>
          <w:sz w:val="20"/>
          <w:szCs w:val="20"/>
        </w:rPr>
        <w:t>/2017)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1700"/>
        <w:gridCol w:w="1570"/>
        <w:gridCol w:w="4811"/>
        <w:gridCol w:w="1700"/>
        <w:gridCol w:w="1702"/>
      </w:tblGrid>
      <w:tr w:rsidR="00D47F47" w:rsidRPr="009B1AD2" w:rsidTr="00D728D2">
        <w:tc>
          <w:tcPr>
            <w:tcW w:w="1701" w:type="dxa"/>
            <w:vMerge w:val="restart"/>
            <w:vAlign w:val="center"/>
          </w:tcPr>
          <w:p w:rsidR="00D47F47" w:rsidRPr="009B1AD2" w:rsidRDefault="00D47F47" w:rsidP="00D728D2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THỜI GIAN</w:t>
            </w:r>
          </w:p>
        </w:tc>
        <w:tc>
          <w:tcPr>
            <w:tcW w:w="1560" w:type="dxa"/>
            <w:vMerge w:val="restart"/>
            <w:vAlign w:val="center"/>
          </w:tcPr>
          <w:p w:rsidR="00D47F47" w:rsidRPr="009B1AD2" w:rsidRDefault="00D47F47" w:rsidP="00D728D2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ĐỊA ĐIỂM</w:t>
            </w:r>
          </w:p>
        </w:tc>
        <w:tc>
          <w:tcPr>
            <w:tcW w:w="4818" w:type="dxa"/>
            <w:vMerge w:val="restart"/>
            <w:vAlign w:val="center"/>
          </w:tcPr>
          <w:p w:rsidR="00D47F47" w:rsidRPr="009B1AD2" w:rsidRDefault="00D47F47" w:rsidP="00D728D2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NỘI DUNG THỰC HIỆN</w:t>
            </w:r>
          </w:p>
        </w:tc>
        <w:tc>
          <w:tcPr>
            <w:tcW w:w="3404" w:type="dxa"/>
            <w:gridSpan w:val="2"/>
            <w:vAlign w:val="center"/>
          </w:tcPr>
          <w:p w:rsidR="00D47F47" w:rsidRPr="009B1AD2" w:rsidRDefault="00D47F47" w:rsidP="00D728D2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TRIỂN KHAI THỰC HIỆN</w:t>
            </w:r>
          </w:p>
        </w:tc>
      </w:tr>
      <w:tr w:rsidR="00D47F47" w:rsidRPr="009B1AD2" w:rsidTr="00D728D2">
        <w:tc>
          <w:tcPr>
            <w:tcW w:w="1701" w:type="dxa"/>
            <w:vMerge/>
          </w:tcPr>
          <w:p w:rsidR="00D47F47" w:rsidRPr="009B1AD2" w:rsidRDefault="00D47F47" w:rsidP="00D728D2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60" w:type="dxa"/>
            <w:vMerge/>
          </w:tcPr>
          <w:p w:rsidR="00D47F47" w:rsidRPr="009B1AD2" w:rsidRDefault="00D47F47" w:rsidP="00D728D2">
            <w:pPr>
              <w:spacing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4818" w:type="dxa"/>
            <w:vMerge/>
          </w:tcPr>
          <w:p w:rsidR="00D47F47" w:rsidRPr="009B1AD2" w:rsidRDefault="00D47F47" w:rsidP="00D728D2">
            <w:pPr>
              <w:spacing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47F47" w:rsidRPr="009B1AD2" w:rsidRDefault="00D47F47" w:rsidP="00D728D2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LÃNH ĐẠO PHỤ TRÁCH</w:t>
            </w:r>
          </w:p>
        </w:tc>
        <w:tc>
          <w:tcPr>
            <w:tcW w:w="1703" w:type="dxa"/>
            <w:vAlign w:val="center"/>
          </w:tcPr>
          <w:p w:rsidR="00D47F47" w:rsidRPr="009B1AD2" w:rsidRDefault="00D47F47" w:rsidP="00D728D2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PHỐI HỢP THỰC HIỆN</w:t>
            </w:r>
          </w:p>
        </w:tc>
      </w:tr>
      <w:tr w:rsidR="00D47F47" w:rsidRPr="009B1AD2" w:rsidTr="00D728D2">
        <w:trPr>
          <w:trHeight w:val="1239"/>
        </w:trPr>
        <w:tc>
          <w:tcPr>
            <w:tcW w:w="1701" w:type="dxa"/>
          </w:tcPr>
          <w:p w:rsidR="00D47F47" w:rsidRPr="009B1AD2" w:rsidRDefault="00D47F4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Thứ hai 29</w:t>
            </w:r>
            <w:r>
              <w:rPr>
                <w:rFonts w:cs="Times New Roman"/>
                <w:sz w:val="24"/>
              </w:rPr>
              <w:t>/05/2017</w:t>
            </w:r>
          </w:p>
        </w:tc>
        <w:tc>
          <w:tcPr>
            <w:tcW w:w="1560" w:type="dxa"/>
          </w:tcPr>
          <w:p w:rsidR="00D47F47" w:rsidRDefault="00D47F47" w:rsidP="00D728D2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Tại trường</w:t>
            </w:r>
          </w:p>
          <w:p w:rsidR="00D47F47" w:rsidRDefault="00992FE4" w:rsidP="00D728D2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THCSG.Thụy</w:t>
            </w:r>
          </w:p>
          <w:p w:rsidR="00D47F47" w:rsidRDefault="00D47F47" w:rsidP="00D728D2">
            <w:pPr>
              <w:spacing w:line="23" w:lineRule="atLeast"/>
              <w:rPr>
                <w:rFonts w:cs="Times New Roman"/>
                <w:sz w:val="24"/>
              </w:rPr>
            </w:pPr>
          </w:p>
          <w:p w:rsidR="00992FE4" w:rsidRDefault="00992FE4" w:rsidP="00D728D2">
            <w:pPr>
              <w:spacing w:line="23" w:lineRule="atLeast"/>
              <w:rPr>
                <w:rFonts w:cs="Times New Roman"/>
                <w:sz w:val="24"/>
              </w:rPr>
            </w:pPr>
          </w:p>
          <w:p w:rsidR="00D47F47" w:rsidRPr="00D920F7" w:rsidRDefault="00D47F47" w:rsidP="00D728D2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Tại trường</w:t>
            </w:r>
          </w:p>
        </w:tc>
        <w:tc>
          <w:tcPr>
            <w:tcW w:w="4818" w:type="dxa"/>
          </w:tcPr>
          <w:p w:rsidR="00D47F47" w:rsidRDefault="00D47F47" w:rsidP="00D728D2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- 7h45: </w:t>
            </w:r>
            <w:r w:rsidR="00992FE4">
              <w:rPr>
                <w:rFonts w:eastAsia="Times New Roman" w:cs="Times New Roman"/>
                <w:sz w:val="24"/>
                <w:szCs w:val="24"/>
              </w:rPr>
              <w:t xml:space="preserve">Học TKB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D47F47" w:rsidRDefault="00D47F47" w:rsidP="00D728D2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HS 8A,B,C thi HSG </w:t>
            </w:r>
          </w:p>
          <w:p w:rsidR="00D47F47" w:rsidRDefault="00D47F47" w:rsidP="00D728D2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="00992FE4">
              <w:rPr>
                <w:rFonts w:eastAsia="Times New Roman" w:cs="Times New Roman"/>
                <w:sz w:val="24"/>
                <w:szCs w:val="24"/>
              </w:rPr>
              <w:t>8h00: Kiểm tra chéo hồ sơ: Bài KT +SĐ+HB</w:t>
            </w:r>
          </w:p>
          <w:p w:rsidR="00992FE4" w:rsidRDefault="00992FE4" w:rsidP="00D728D2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GVCN 6, 7, 8 duyệt sổ điểm với HT</w:t>
            </w:r>
          </w:p>
          <w:p w:rsidR="00D47F47" w:rsidRPr="00AE5E74" w:rsidRDefault="00D47F47" w:rsidP="00D728D2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- 13h45: </w:t>
            </w:r>
            <w:r w:rsidR="00992FE4">
              <w:rPr>
                <w:rFonts w:eastAsia="Times New Roman" w:cs="Times New Roman"/>
                <w:sz w:val="24"/>
                <w:szCs w:val="24"/>
              </w:rPr>
              <w:t>Khối 9 ôn tập</w:t>
            </w:r>
          </w:p>
        </w:tc>
        <w:tc>
          <w:tcPr>
            <w:tcW w:w="1701" w:type="dxa"/>
          </w:tcPr>
          <w:p w:rsidR="00D47F47" w:rsidRDefault="00D47F4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D47F47" w:rsidRDefault="00992FE4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D47F47" w:rsidRDefault="00992FE4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D47F47" w:rsidRDefault="00992FE4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D47F47" w:rsidRPr="009B1AD2" w:rsidRDefault="00D47F47" w:rsidP="00992F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D47F47" w:rsidRDefault="00992FE4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HP, GVBM</w:t>
            </w:r>
          </w:p>
          <w:p w:rsidR="00D47F47" w:rsidRDefault="00992FE4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đ.c VAnh</w:t>
            </w:r>
          </w:p>
          <w:p w:rsidR="00D47F47" w:rsidRDefault="00992FE4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GV</w:t>
            </w:r>
          </w:p>
          <w:p w:rsidR="00D47F47" w:rsidRDefault="00992FE4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HP, GVCN</w:t>
            </w:r>
          </w:p>
          <w:p w:rsidR="00D47F47" w:rsidRPr="009B1AD2" w:rsidRDefault="00992FE4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HP, GVBM</w:t>
            </w:r>
          </w:p>
        </w:tc>
      </w:tr>
      <w:tr w:rsidR="00D47F47" w:rsidRPr="009B1AD2" w:rsidTr="00D728D2">
        <w:tc>
          <w:tcPr>
            <w:tcW w:w="1701" w:type="dxa"/>
          </w:tcPr>
          <w:p w:rsidR="00D47F47" w:rsidRPr="009B1AD2" w:rsidRDefault="00D47F4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ba</w:t>
            </w:r>
          </w:p>
          <w:p w:rsidR="00D47F47" w:rsidRPr="009B1AD2" w:rsidRDefault="00D47F4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30</w:t>
            </w:r>
            <w:r>
              <w:rPr>
                <w:rFonts w:cs="Times New Roman"/>
                <w:sz w:val="24"/>
              </w:rPr>
              <w:t>/05/2017</w:t>
            </w:r>
          </w:p>
        </w:tc>
        <w:tc>
          <w:tcPr>
            <w:tcW w:w="1560" w:type="dxa"/>
          </w:tcPr>
          <w:p w:rsidR="00D47F47" w:rsidRDefault="00D47F47" w:rsidP="00D728D2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Tại trường</w:t>
            </w:r>
          </w:p>
          <w:p w:rsidR="00D47F47" w:rsidRPr="009B1AD2" w:rsidRDefault="00D47F47" w:rsidP="00D728D2">
            <w:pPr>
              <w:spacing w:line="23" w:lineRule="atLeast"/>
              <w:rPr>
                <w:rFonts w:cs="Times New Roman"/>
                <w:sz w:val="24"/>
              </w:rPr>
            </w:pPr>
          </w:p>
        </w:tc>
        <w:tc>
          <w:tcPr>
            <w:tcW w:w="4818" w:type="dxa"/>
          </w:tcPr>
          <w:p w:rsidR="00D47F47" w:rsidRPr="009B1AD2" w:rsidRDefault="00D47F47" w:rsidP="00992FE4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="00992FE4">
              <w:rPr>
                <w:rFonts w:eastAsia="Times New Roman" w:cs="Times New Roman"/>
                <w:sz w:val="24"/>
                <w:szCs w:val="24"/>
              </w:rPr>
              <w:t>8h00: Tổng kết năm học 2016-2017 với toàn thể CB, GV, NV nhà trường; chia tay GV nghỉ hưu-Gv chuyển trường.</w:t>
            </w:r>
          </w:p>
        </w:tc>
        <w:tc>
          <w:tcPr>
            <w:tcW w:w="1701" w:type="dxa"/>
          </w:tcPr>
          <w:p w:rsidR="00D47F47" w:rsidRDefault="00D47F4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</w:p>
          <w:p w:rsidR="00D47F47" w:rsidRDefault="00D47F4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D47F47" w:rsidRPr="009B1AD2" w:rsidRDefault="00D47F4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3" w:type="dxa"/>
          </w:tcPr>
          <w:p w:rsidR="00D47F47" w:rsidRPr="009B1AD2" w:rsidRDefault="00992FE4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BGH, CB, GV, NV nhà trường.</w:t>
            </w:r>
          </w:p>
        </w:tc>
      </w:tr>
      <w:tr w:rsidR="00D47F47" w:rsidRPr="009B1AD2" w:rsidTr="00D728D2">
        <w:tc>
          <w:tcPr>
            <w:tcW w:w="1701" w:type="dxa"/>
          </w:tcPr>
          <w:p w:rsidR="00D47F47" w:rsidRPr="009B1AD2" w:rsidRDefault="00D47F4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tư</w:t>
            </w:r>
          </w:p>
          <w:p w:rsidR="00D47F47" w:rsidRPr="009B1AD2" w:rsidRDefault="00D47F4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31</w:t>
            </w:r>
            <w:r>
              <w:rPr>
                <w:rFonts w:cs="Times New Roman"/>
                <w:sz w:val="24"/>
              </w:rPr>
              <w:t>/05/2017</w:t>
            </w:r>
          </w:p>
        </w:tc>
        <w:tc>
          <w:tcPr>
            <w:tcW w:w="1560" w:type="dxa"/>
          </w:tcPr>
          <w:p w:rsidR="00D47F47" w:rsidRDefault="00D47F47" w:rsidP="00D728D2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Tại trường</w:t>
            </w:r>
          </w:p>
          <w:p w:rsidR="00D47F47" w:rsidRDefault="00992FE4" w:rsidP="00D728D2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THCSG.Thụy</w:t>
            </w:r>
          </w:p>
          <w:p w:rsidR="00D47F47" w:rsidRPr="009B1AD2" w:rsidRDefault="00D47F47" w:rsidP="00D728D2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Tại trường</w:t>
            </w:r>
          </w:p>
        </w:tc>
        <w:tc>
          <w:tcPr>
            <w:tcW w:w="4818" w:type="dxa"/>
          </w:tcPr>
          <w:p w:rsidR="00D47F47" w:rsidRDefault="00D47F47" w:rsidP="00D728D2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- 7h45: Học TKB </w:t>
            </w:r>
          </w:p>
          <w:p w:rsidR="00D47F47" w:rsidRDefault="00992FE4" w:rsidP="00D728D2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- 8</w:t>
            </w:r>
            <w:r w:rsidR="00D4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h30: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bình xét thi đua</w:t>
            </w:r>
            <w:r w:rsidR="00D4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7F47" w:rsidRPr="004D5183" w:rsidRDefault="00D47F47" w:rsidP="00D728D2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- 14h00: </w:t>
            </w:r>
            <w:r w:rsidR="00992FE4">
              <w:rPr>
                <w:rFonts w:ascii="Times New Roman" w:eastAsia="Times New Roman" w:hAnsi="Times New Roman" w:cs="Times New Roman"/>
                <w:sz w:val="24"/>
                <w:szCs w:val="24"/>
              </w:rPr>
              <w:t>K9 học bù TKB thứ 3</w:t>
            </w:r>
          </w:p>
        </w:tc>
        <w:tc>
          <w:tcPr>
            <w:tcW w:w="1701" w:type="dxa"/>
          </w:tcPr>
          <w:p w:rsidR="00D47F47" w:rsidRDefault="00D47F4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D47F47" w:rsidRDefault="00992FE4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D47F47" w:rsidRPr="009B1AD2" w:rsidRDefault="00992FE4" w:rsidP="00992F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D47F47" w:rsidRDefault="00D47F4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D47F47" w:rsidRDefault="00992FE4" w:rsidP="00992F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đ.c Hoài</w:t>
            </w:r>
          </w:p>
          <w:p w:rsidR="00D47F47" w:rsidRPr="009B1AD2" w:rsidRDefault="00D47F47" w:rsidP="00992F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</w:tc>
      </w:tr>
      <w:tr w:rsidR="00D47F47" w:rsidRPr="009B1AD2" w:rsidTr="00D728D2">
        <w:tc>
          <w:tcPr>
            <w:tcW w:w="1701" w:type="dxa"/>
          </w:tcPr>
          <w:p w:rsidR="00D47F47" w:rsidRPr="009B1AD2" w:rsidRDefault="00D47F4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năm</w:t>
            </w:r>
          </w:p>
          <w:p w:rsidR="00D47F47" w:rsidRPr="009B1AD2" w:rsidRDefault="00D47F4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01/06</w:t>
            </w:r>
            <w:r>
              <w:rPr>
                <w:rFonts w:cs="Times New Roman"/>
                <w:sz w:val="24"/>
              </w:rPr>
              <w:t>/2017</w:t>
            </w:r>
          </w:p>
        </w:tc>
        <w:tc>
          <w:tcPr>
            <w:tcW w:w="1560" w:type="dxa"/>
          </w:tcPr>
          <w:p w:rsidR="00D47F47" w:rsidRDefault="00D47F47" w:rsidP="00D728D2">
            <w:pPr>
              <w:spacing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</w:t>
            </w:r>
          </w:p>
          <w:p w:rsidR="00D47F47" w:rsidRPr="00AE5E74" w:rsidRDefault="00D47F47" w:rsidP="00D728D2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Tại trường</w:t>
            </w:r>
          </w:p>
        </w:tc>
        <w:tc>
          <w:tcPr>
            <w:tcW w:w="4818" w:type="dxa"/>
          </w:tcPr>
          <w:p w:rsidR="00D47F47" w:rsidRDefault="00992FE4" w:rsidP="00D728D2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- 7h45</w:t>
            </w:r>
            <w:r w:rsidR="00D4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TKB</w:t>
            </w:r>
          </w:p>
          <w:p w:rsidR="00D47F47" w:rsidRPr="009B1AD2" w:rsidRDefault="00D47F47" w:rsidP="00992FE4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- 13h45: </w:t>
            </w:r>
            <w:r w:rsidR="00992FE4">
              <w:rPr>
                <w:rFonts w:ascii="Times New Roman" w:eastAsia="Times New Roman" w:hAnsi="Times New Roman" w:cs="Times New Roman"/>
                <w:sz w:val="24"/>
                <w:szCs w:val="24"/>
              </w:rPr>
              <w:t>K9 ôn tập</w:t>
            </w:r>
          </w:p>
        </w:tc>
        <w:tc>
          <w:tcPr>
            <w:tcW w:w="1701" w:type="dxa"/>
          </w:tcPr>
          <w:p w:rsidR="00D47F47" w:rsidRDefault="00D47F4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D47F47" w:rsidRPr="009B1AD2" w:rsidRDefault="00D47F47" w:rsidP="00992F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D47F47" w:rsidRDefault="00D47F47" w:rsidP="00992F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D47F47" w:rsidRPr="009B1AD2" w:rsidRDefault="00D47F47" w:rsidP="00992F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</w:tc>
      </w:tr>
      <w:tr w:rsidR="00D47F47" w:rsidRPr="009B1AD2" w:rsidTr="00D728D2">
        <w:tc>
          <w:tcPr>
            <w:tcW w:w="1701" w:type="dxa"/>
          </w:tcPr>
          <w:p w:rsidR="00D47F47" w:rsidRPr="009B1AD2" w:rsidRDefault="00D47F4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sáu</w:t>
            </w:r>
          </w:p>
          <w:p w:rsidR="00D47F47" w:rsidRPr="009B1AD2" w:rsidRDefault="00D47F4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02/06</w:t>
            </w:r>
            <w:r>
              <w:rPr>
                <w:rFonts w:cs="Times New Roman"/>
                <w:sz w:val="24"/>
              </w:rPr>
              <w:t>/2017</w:t>
            </w:r>
          </w:p>
        </w:tc>
        <w:tc>
          <w:tcPr>
            <w:tcW w:w="1560" w:type="dxa"/>
          </w:tcPr>
          <w:p w:rsidR="00D47F47" w:rsidRDefault="00D47F47" w:rsidP="00D728D2">
            <w:pPr>
              <w:spacing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</w:t>
            </w:r>
          </w:p>
          <w:p w:rsidR="00D47F47" w:rsidRDefault="00D47F47" w:rsidP="00D728D2">
            <w:pPr>
              <w:spacing w:line="23" w:lineRule="atLeast"/>
              <w:rPr>
                <w:rFonts w:cs="Times New Roman"/>
                <w:sz w:val="24"/>
              </w:rPr>
            </w:pPr>
          </w:p>
          <w:p w:rsidR="00D47F47" w:rsidRPr="009B1AD2" w:rsidRDefault="00D47F47" w:rsidP="00D728D2">
            <w:pPr>
              <w:spacing w:line="23" w:lineRule="atLeast"/>
              <w:rPr>
                <w:rFonts w:cs="Times New Roman"/>
                <w:sz w:val="24"/>
              </w:rPr>
            </w:pPr>
          </w:p>
        </w:tc>
        <w:tc>
          <w:tcPr>
            <w:tcW w:w="4818" w:type="dxa"/>
          </w:tcPr>
          <w:p w:rsidR="00D47F47" w:rsidRDefault="00D47F47" w:rsidP="00D728D2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- 7h45: Học TKB </w:t>
            </w:r>
          </w:p>
          <w:p w:rsidR="00D47F47" w:rsidRDefault="00D47F47" w:rsidP="00D728D2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92FE4">
              <w:rPr>
                <w:rFonts w:ascii="Times New Roman" w:eastAsia="Times New Roman" w:hAnsi="Times New Roman" w:cs="Times New Roman"/>
                <w:sz w:val="24"/>
                <w:szCs w:val="24"/>
              </w:rPr>
              <w:t>9h15’: Họp chi bộ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7F47" w:rsidRPr="00D016E9" w:rsidRDefault="00D47F47" w:rsidP="00D728D2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- 13h45: K9 ôn tập.</w:t>
            </w:r>
          </w:p>
        </w:tc>
        <w:tc>
          <w:tcPr>
            <w:tcW w:w="1701" w:type="dxa"/>
          </w:tcPr>
          <w:p w:rsidR="00D47F47" w:rsidRDefault="00D47F4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D47F47" w:rsidRDefault="00992FE4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D47F47" w:rsidRPr="009B1AD2" w:rsidRDefault="00D47F47" w:rsidP="00992F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D47F47" w:rsidRDefault="00D47F4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D47F47" w:rsidRDefault="00992FE4" w:rsidP="00992F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Các đ.c chi bộ</w:t>
            </w:r>
          </w:p>
          <w:p w:rsidR="00D47F47" w:rsidRPr="009B1AD2" w:rsidRDefault="00D47F47" w:rsidP="00992F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HT,GVBM</w:t>
            </w:r>
          </w:p>
        </w:tc>
      </w:tr>
      <w:tr w:rsidR="00D47F47" w:rsidRPr="009B1AD2" w:rsidTr="00D728D2">
        <w:trPr>
          <w:trHeight w:val="608"/>
        </w:trPr>
        <w:tc>
          <w:tcPr>
            <w:tcW w:w="1701" w:type="dxa"/>
          </w:tcPr>
          <w:p w:rsidR="00D47F47" w:rsidRPr="009B1AD2" w:rsidRDefault="00D47F4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bẩy</w:t>
            </w:r>
          </w:p>
          <w:p w:rsidR="00D47F47" w:rsidRPr="009B1AD2" w:rsidRDefault="00D47F4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03/06</w:t>
            </w:r>
            <w:r>
              <w:rPr>
                <w:rFonts w:cs="Times New Roman"/>
                <w:sz w:val="24"/>
              </w:rPr>
              <w:t>/2017</w:t>
            </w:r>
          </w:p>
        </w:tc>
        <w:tc>
          <w:tcPr>
            <w:tcW w:w="1560" w:type="dxa"/>
          </w:tcPr>
          <w:p w:rsidR="00D47F47" w:rsidRDefault="00D47F47" w:rsidP="00D728D2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0F272C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0F272C">
              <w:rPr>
                <w:rFonts w:cs="Times New Roman"/>
                <w:sz w:val="24"/>
              </w:rPr>
              <w:t>ờng</w:t>
            </w:r>
          </w:p>
          <w:p w:rsidR="00D47F47" w:rsidRPr="009B1AD2" w:rsidRDefault="00D47F47" w:rsidP="00D728D2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P. ĐG</w:t>
            </w:r>
          </w:p>
        </w:tc>
        <w:tc>
          <w:tcPr>
            <w:tcW w:w="4818" w:type="dxa"/>
          </w:tcPr>
          <w:p w:rsidR="00D47F47" w:rsidRDefault="00D47F47" w:rsidP="00D728D2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- 7h45 Học TKB </w:t>
            </w:r>
          </w:p>
          <w:p w:rsidR="00D47F47" w:rsidRPr="009B1AD2" w:rsidRDefault="00D47F47" w:rsidP="00D728D2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- 13h45: Học TKB </w:t>
            </w:r>
          </w:p>
        </w:tc>
        <w:tc>
          <w:tcPr>
            <w:tcW w:w="1701" w:type="dxa"/>
          </w:tcPr>
          <w:p w:rsidR="00D47F47" w:rsidRDefault="00D47F4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D47F47" w:rsidRPr="009B1AD2" w:rsidRDefault="00D47F4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D47F47" w:rsidRDefault="00D47F4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D47F47" w:rsidRDefault="00D47F4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D47F47" w:rsidRPr="009B1AD2" w:rsidRDefault="00D47F4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</w:p>
        </w:tc>
      </w:tr>
    </w:tbl>
    <w:p w:rsidR="00D47F47" w:rsidRPr="005672B1" w:rsidRDefault="00D47F47" w:rsidP="00D47F47">
      <w:pPr>
        <w:spacing w:after="0" w:line="23" w:lineRule="atLeast"/>
        <w:rPr>
          <w:b/>
        </w:rPr>
      </w:pPr>
      <w:r>
        <w:t xml:space="preserve">                                                                                                       Hiệu Trưởng</w:t>
      </w:r>
    </w:p>
    <w:p w:rsidR="00D47F47" w:rsidRDefault="00D47F47" w:rsidP="00D47F47">
      <w:pPr>
        <w:spacing w:after="0"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7F47" w:rsidRDefault="00D47F47" w:rsidP="00D47F47">
      <w:pPr>
        <w:spacing w:after="0" w:line="23" w:lineRule="atLeast"/>
      </w:pPr>
    </w:p>
    <w:p w:rsidR="00D47F47" w:rsidRDefault="00D47F47" w:rsidP="00D47F47">
      <w:pPr>
        <w:spacing w:after="0"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Mai Thị Lan</w:t>
      </w:r>
    </w:p>
    <w:p w:rsidR="00D47F47" w:rsidRDefault="00D47F47" w:rsidP="00D47F47"/>
    <w:p w:rsidR="00D47F47" w:rsidRDefault="00D47F47" w:rsidP="00D47F47"/>
    <w:p w:rsidR="00D47F47" w:rsidRDefault="00D47F47" w:rsidP="00D47F47"/>
    <w:p w:rsidR="00D47F47" w:rsidRDefault="00D47F47" w:rsidP="00D47F47"/>
    <w:p w:rsidR="00D47F47" w:rsidRDefault="00D47F47" w:rsidP="00D47F47"/>
    <w:p w:rsidR="00D47F47" w:rsidRDefault="00D47F47" w:rsidP="00D47F47"/>
    <w:p w:rsidR="00D47F47" w:rsidRDefault="00D47F47" w:rsidP="00D47F47"/>
    <w:p w:rsidR="00D47F47" w:rsidRDefault="00D47F47" w:rsidP="00D47F47"/>
    <w:p w:rsidR="00D47F47" w:rsidRDefault="00D47F47" w:rsidP="00D47F47"/>
    <w:p w:rsidR="00D47F47" w:rsidRDefault="00D47F47" w:rsidP="00D47F47"/>
    <w:p w:rsidR="00D47F47" w:rsidRDefault="00D47F47" w:rsidP="00D47F47"/>
    <w:p w:rsidR="00D47F47" w:rsidRDefault="00D47F47" w:rsidP="00D47F47"/>
    <w:p w:rsidR="00D47F47" w:rsidRDefault="00D47F47" w:rsidP="00D47F47"/>
    <w:p w:rsidR="00740A37" w:rsidRDefault="00740A37"/>
    <w:sectPr w:rsidR="00740A37" w:rsidSect="006607F3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47"/>
    <w:rsid w:val="00740A37"/>
    <w:rsid w:val="00992FE4"/>
    <w:rsid w:val="00D4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F47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F47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47F47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47F47"/>
    <w:rPr>
      <w:rFonts w:eastAsia="Times New Roman" w:cstheme="minorBidi"/>
      <w:b/>
      <w:bCs/>
      <w:szCs w:val="28"/>
    </w:rPr>
  </w:style>
  <w:style w:type="paragraph" w:customStyle="1" w:styleId="TableParagraph">
    <w:name w:val="Table Paragraph"/>
    <w:basedOn w:val="Normal"/>
    <w:uiPriority w:val="1"/>
    <w:qFormat/>
    <w:rsid w:val="00D47F47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F47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F47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47F47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47F47"/>
    <w:rPr>
      <w:rFonts w:eastAsia="Times New Roman" w:cstheme="minorBidi"/>
      <w:b/>
      <w:bCs/>
      <w:szCs w:val="28"/>
    </w:rPr>
  </w:style>
  <w:style w:type="paragraph" w:customStyle="1" w:styleId="TableParagraph">
    <w:name w:val="Table Paragraph"/>
    <w:basedOn w:val="Normal"/>
    <w:uiPriority w:val="1"/>
    <w:qFormat/>
    <w:rsid w:val="00D47F47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</cp:revision>
  <dcterms:created xsi:type="dcterms:W3CDTF">2017-05-31T09:15:00Z</dcterms:created>
  <dcterms:modified xsi:type="dcterms:W3CDTF">2017-05-31T09:56:00Z</dcterms:modified>
</cp:coreProperties>
</file>